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4F8A" w14:textId="22359A29" w:rsidR="00544C7D" w:rsidRPr="00236ECF" w:rsidRDefault="00544C7D" w:rsidP="00544C7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nl-NL"/>
        </w:rPr>
      </w:pPr>
      <w:r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>Eisen voor</w:t>
      </w:r>
      <w:r w:rsidR="006D1E42"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 xml:space="preserve"> de vormgeving / lay-out /Inhoud van het EINDVERSLAG</w:t>
      </w:r>
      <w:r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> </w:t>
      </w:r>
      <w:r w:rsidRPr="00236ECF">
        <w:rPr>
          <w:rFonts w:ascii="Calibri" w:eastAsia="Times New Roman" w:hAnsi="Calibri" w:cs="Segoe UI"/>
          <w:sz w:val="28"/>
          <w:szCs w:val="28"/>
          <w:lang w:eastAsia="nl-NL"/>
        </w:rPr>
        <w:t> </w:t>
      </w:r>
      <w:r w:rsidR="006918C6">
        <w:rPr>
          <w:rFonts w:ascii="Calibri" w:eastAsia="Times New Roman" w:hAnsi="Calibri" w:cs="Segoe UI"/>
          <w:b/>
          <w:sz w:val="28"/>
          <w:szCs w:val="28"/>
          <w:lang w:eastAsia="nl-NL"/>
        </w:rPr>
        <w:t>PIT 5</w:t>
      </w:r>
      <w:bookmarkStart w:id="0" w:name="_GoBack"/>
      <w:bookmarkEnd w:id="0"/>
    </w:p>
    <w:p w14:paraId="25D74F8B" w14:textId="77777777" w:rsidR="00544C7D" w:rsidRPr="00544C7D" w:rsidRDefault="00544C7D" w:rsidP="00544C7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544C7D">
        <w:rPr>
          <w:rFonts w:ascii="Calibri" w:eastAsia="Times New Roman" w:hAnsi="Calibri" w:cs="Segoe UI"/>
          <w:b/>
          <w:bCs/>
          <w:lang w:eastAsia="nl-NL"/>
        </w:rPr>
        <w:t> </w:t>
      </w:r>
      <w:r w:rsidRPr="00544C7D">
        <w:rPr>
          <w:rFonts w:ascii="Calibri" w:eastAsia="Times New Roman" w:hAnsi="Calibri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44C7D" w:rsidRPr="00544C7D" w14:paraId="25D74F91" w14:textId="77777777" w:rsidTr="00544C7D">
        <w:tc>
          <w:tcPr>
            <w:tcW w:w="453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25D74F8C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Titelblad </w:t>
            </w:r>
          </w:p>
        </w:tc>
        <w:tc>
          <w:tcPr>
            <w:tcW w:w="4530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25D74F8D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titel van verslag. </w:t>
            </w:r>
          </w:p>
          <w:p w14:paraId="25D74F8E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persoonlijke gegevens: naam, opleiding, groep, naam coach.  </w:t>
            </w:r>
          </w:p>
          <w:p w14:paraId="25D74F8F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leerperiode  </w:t>
            </w:r>
          </w:p>
          <w:p w14:paraId="25D74F90" w14:textId="77777777" w:rsidR="00544C7D" w:rsidRPr="00544C7D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plaatsnaam, maand en schooljaar</w:t>
            </w: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544C7D" w:rsidRPr="00544C7D" w14:paraId="25D74F94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2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Inhoudsopgave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3" w14:textId="77777777" w:rsidR="00544C7D" w:rsidRPr="00544C7D" w:rsidRDefault="00544C7D" w:rsidP="00544C7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Bevat hoofdstuknummers, titels en paginanummers. Per hoofdstuk is er zo nodig een onderverdeling in paragraven. </w:t>
            </w:r>
          </w:p>
        </w:tc>
      </w:tr>
      <w:tr w:rsidR="00544C7D" w:rsidRPr="00544C7D" w14:paraId="25D74F97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5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Inleiding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6" w14:textId="1BAB19BE" w:rsidR="00544C7D" w:rsidRPr="00544C7D" w:rsidRDefault="00A042AA" w:rsidP="003C36E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Beschrijf de aanleiding voor het verslag, wie wat heeft geschreven en wat aan de orde komt</w:t>
            </w:r>
            <w:r w:rsidR="003C36E8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</w:tr>
      <w:tr w:rsidR="00A042AA" w:rsidRPr="00544C7D" w14:paraId="178D6707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A2A331A" w14:textId="3A8CD44B" w:rsidR="00A042AA" w:rsidRPr="00544C7D" w:rsidRDefault="00A042AA" w:rsidP="00544C7D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Kern/Hoofdstukken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FF72685" w14:textId="2DF5BEE5" w:rsidR="00A042AA" w:rsidRDefault="003C36E8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Dit zijn de uitgewerkte opdrachten per leervraag inclusief de eindoplevering.</w:t>
            </w:r>
          </w:p>
        </w:tc>
      </w:tr>
      <w:tr w:rsidR="00544C7D" w:rsidRPr="00544C7D" w14:paraId="25D74F9C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8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Nawoord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9" w14:textId="1CDED4A2" w:rsidR="00544C7D" w:rsidRPr="00544C7D" w:rsidRDefault="00544C7D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Beschrijf in het nawoor</w:t>
            </w:r>
            <w:r w:rsidR="00A042AA">
              <w:rPr>
                <w:rFonts w:ascii="Calibri" w:eastAsia="Times New Roman" w:hAnsi="Calibri" w:cs="Times New Roman"/>
                <w:lang w:eastAsia="nl-NL"/>
              </w:rPr>
              <w:t>d wat jullie zelf vinden van de</w:t>
            </w:r>
            <w:r w:rsidRPr="00544C7D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 w:rsidR="00A042AA">
              <w:rPr>
                <w:rFonts w:ascii="Calibri" w:eastAsia="Times New Roman" w:hAnsi="Calibri" w:cs="Times New Roman"/>
                <w:lang w:eastAsia="nl-NL"/>
              </w:rPr>
              <w:t>opleveringen en het eind</w:t>
            </w:r>
            <w:r w:rsidRPr="00544C7D">
              <w:rPr>
                <w:rFonts w:ascii="Calibri" w:eastAsia="Times New Roman" w:hAnsi="Calibri" w:cs="Times New Roman"/>
                <w:lang w:eastAsia="nl-NL"/>
              </w:rPr>
              <w:t>verslag. </w:t>
            </w:r>
          </w:p>
          <w:p w14:paraId="25D74F9A" w14:textId="61EF11CC" w:rsidR="00544C7D" w:rsidRPr="00544C7D" w:rsidRDefault="00544C7D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Beschrijf hoe de samenwerking is verlopen en wat het aandeel van iedere student is geweest. </w:t>
            </w:r>
            <w:r w:rsidR="006D1E42">
              <w:rPr>
                <w:rFonts w:ascii="Calibri" w:eastAsia="Times New Roman" w:hAnsi="Calibri" w:cs="Times New Roman"/>
                <w:lang w:eastAsia="nl-NL"/>
              </w:rPr>
              <w:t>(groepsreflectie). Gebruik hierbij jullie groepslogboek.</w:t>
            </w:r>
          </w:p>
          <w:p w14:paraId="40A3A4B8" w14:textId="77777777" w:rsidR="00544C7D" w:rsidRDefault="006D1E42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Beschrijf wat jij zelf hebt geleerd van deze PIT (individuele reflectie) . Gebruik hierbij oa de wishes en je persoonlijk logboek. </w:t>
            </w:r>
          </w:p>
          <w:p w14:paraId="25D74F9B" w14:textId="11B2BC12" w:rsidR="006D1E42" w:rsidRPr="00544C7D" w:rsidRDefault="006D1E42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In de reflectie maak je gebruik van de gebruikelijke Scrum formulieren </w:t>
            </w:r>
            <w:r w:rsidR="003C36E8">
              <w:rPr>
                <w:rFonts w:ascii="Calibri" w:eastAsia="Times New Roman" w:hAnsi="Calibri" w:cs="Times New Roman"/>
                <w:lang w:eastAsia="nl-NL"/>
              </w:rPr>
              <w:t>voor reflectie zie planning en beoordeling</w:t>
            </w:r>
          </w:p>
        </w:tc>
      </w:tr>
      <w:tr w:rsidR="00544C7D" w:rsidRPr="00544C7D" w14:paraId="25D74F9F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D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Lay-out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E" w14:textId="77777777" w:rsidR="00544C7D" w:rsidRPr="00544C7D" w:rsidRDefault="00544C7D" w:rsidP="00544C7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Is overzichtelijk en verzorgd </w:t>
            </w:r>
          </w:p>
        </w:tc>
      </w:tr>
      <w:tr w:rsidR="004610EB" w:rsidRPr="00544C7D" w14:paraId="54B1284E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7781710C" w14:textId="1D4DC714" w:rsidR="004610EB" w:rsidRPr="00544C7D" w:rsidRDefault="004610EB" w:rsidP="00544C7D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Bronvermelding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BDAD1D8" w14:textId="61D95392" w:rsidR="004610EB" w:rsidRPr="00544C7D" w:rsidRDefault="001302FC" w:rsidP="004610E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Gebruikte bronnen volledig, correct en éénduidig vermelden</w:t>
            </w:r>
          </w:p>
        </w:tc>
      </w:tr>
      <w:tr w:rsidR="00544C7D" w:rsidRPr="00544C7D" w14:paraId="25D74FA2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A0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Taal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A1" w14:textId="77777777" w:rsidR="00544C7D" w:rsidRPr="00544C7D" w:rsidRDefault="00544C7D" w:rsidP="00544C7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Het taalgebruik is passend. Een redelijk niveau van spelling, grammatica en interpunctie wordt verwacht. Werkwoordsvormen worden correct toegepast. </w:t>
            </w:r>
          </w:p>
        </w:tc>
      </w:tr>
    </w:tbl>
    <w:p w14:paraId="25D74FA3" w14:textId="77777777" w:rsidR="00182FF6" w:rsidRDefault="00182FF6"/>
    <w:sectPr w:rsidR="0018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BE1"/>
    <w:multiLevelType w:val="multilevel"/>
    <w:tmpl w:val="2474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A5732"/>
    <w:multiLevelType w:val="multilevel"/>
    <w:tmpl w:val="A3A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E0349"/>
    <w:multiLevelType w:val="multilevel"/>
    <w:tmpl w:val="777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D479D"/>
    <w:multiLevelType w:val="multilevel"/>
    <w:tmpl w:val="2CC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C7427"/>
    <w:multiLevelType w:val="multilevel"/>
    <w:tmpl w:val="74C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E2077"/>
    <w:multiLevelType w:val="multilevel"/>
    <w:tmpl w:val="7DD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D"/>
    <w:rsid w:val="001302FC"/>
    <w:rsid w:val="00182FF6"/>
    <w:rsid w:val="00236ECF"/>
    <w:rsid w:val="002926EF"/>
    <w:rsid w:val="003C36E8"/>
    <w:rsid w:val="004610EB"/>
    <w:rsid w:val="00544C7D"/>
    <w:rsid w:val="006918C6"/>
    <w:rsid w:val="006D1E42"/>
    <w:rsid w:val="00A042AA"/>
    <w:rsid w:val="00C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4F8A"/>
  <w15:docId w15:val="{CD956072-E89E-4CBE-A6ED-C2FE7E5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7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E66A7-B206-436B-B0DB-AEEFA49BD5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90FB0D-E403-4764-81C7-D92250F1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35B46-78CE-428A-8216-3981C087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Hendriette Janssen-Ribberink</cp:lastModifiedBy>
  <cp:revision>4</cp:revision>
  <dcterms:created xsi:type="dcterms:W3CDTF">2017-07-06T13:54:00Z</dcterms:created>
  <dcterms:modified xsi:type="dcterms:W3CDTF">2017-07-06T14:03:00Z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